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4778"/>
      </w:tblGrid>
      <w:tr w:rsidR="005E4BE8" w:rsidRPr="00F207E4" w:rsidTr="00B63A59">
        <w:trPr>
          <w:trHeight w:val="2412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>БЕЛАРУСК</w:t>
            </w:r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  ДЗЯРЖАУНЫ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 КАНЦЭРН ХАРЧОВАЙ ПРАМЫСЛОВАСЦ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«БЕЛДЗЯРЖХАРЧПРАМ»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</w:rPr>
              <w:t>АДКРЫТАЕ АКЦЫЯНЕРНАЕ ТАВАРЫСТВА «МАШХАРЧПРАД»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F207E4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(ААТ «МАШХАРЧПРАД»)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вул.Чапаева</w:t>
            </w:r>
            <w:proofErr w:type="spellEnd"/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15, 222830,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´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на Горка,  М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нская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вобласць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Тэл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./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факс (01713) 35-200, 35-991, 35-767, 35-012, 35-687</w:t>
            </w:r>
          </w:p>
          <w:p w:rsidR="005E4BE8" w:rsidRPr="00F207E4" w:rsidRDefault="005E4BE8" w:rsidP="00B6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Е-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: priem@mirabel.by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р/р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68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30120626013496000000 </w:t>
            </w:r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  ЦБП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№  626                   ААТ АСБ «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Беларусбанк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», Б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(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С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)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X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´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на Горка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вул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Ленiнская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27)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УНП 600124838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БЕЛОРУССКИЙ ГОСУДАРСТВЕННЫЙ КОНЦЕРН ПИЩЕВОЙ ПРОМЫШЛЕННОСТИ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«БЕЛГОСПИЩЕПРОМ»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ОТКРЫТОЕ АКЦИОНЕРНОЕ ОБЩЕСТВО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«МАШПИЩЕПРОД»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F207E4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(ОАО «МАШПИЩЕПРОД»)</w:t>
            </w:r>
          </w:p>
          <w:p w:rsidR="005E4BE8" w:rsidRPr="00F207E4" w:rsidRDefault="005E4BE8" w:rsidP="00B63A5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</w:pP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>ул.Чапаева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 xml:space="preserve">, 15, 222830,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>г.Марьина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 xml:space="preserve"> Горка, Минская область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Тел/факс (01713) 35-200, 35-991, 35-767, 35-012, 35-767</w:t>
            </w:r>
          </w:p>
          <w:p w:rsidR="005E4BE8" w:rsidRPr="00F207E4" w:rsidRDefault="005E4BE8" w:rsidP="00B6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Е-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: priem@mirabel.by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р/с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68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</w:t>
            </w:r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30120626013496000000  </w:t>
            </w:r>
            <w:r w:rsidRPr="00F207E4"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  <w:t>в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  <w:t xml:space="preserve"> ЦБУ № 626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ОАО АСБ «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Беларусбанк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», БИК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(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С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)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X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г.Марьина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Горка ул. Ленинская, 27)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УНП 600124838</w:t>
            </w:r>
          </w:p>
        </w:tc>
      </w:tr>
    </w:tbl>
    <w:p w:rsidR="002A5D99" w:rsidRDefault="002A5D99"/>
    <w:p w:rsidR="005E4BE8" w:rsidRDefault="005E4BE8"/>
    <w:p w:rsidR="005E4BE8" w:rsidRDefault="005E4BE8">
      <w:bookmarkStart w:id="0" w:name="_GoBack"/>
      <w:bookmarkEnd w:id="0"/>
    </w:p>
    <w:p w:rsidR="005E4BE8" w:rsidRDefault="005E4BE8" w:rsidP="005E4BE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ОАО «</w:t>
      </w:r>
      <w:proofErr w:type="spellStart"/>
      <w:r>
        <w:rPr>
          <w:color w:val="000000"/>
          <w:sz w:val="27"/>
          <w:szCs w:val="27"/>
        </w:rPr>
        <w:t>Машпищепрод</w:t>
      </w:r>
      <w:proofErr w:type="spellEnd"/>
      <w:r>
        <w:rPr>
          <w:color w:val="000000"/>
          <w:sz w:val="27"/>
          <w:szCs w:val="27"/>
        </w:rPr>
        <w:t>» закупает</w:t>
      </w:r>
      <w:r>
        <w:rPr>
          <w:color w:val="000000"/>
          <w:sz w:val="27"/>
          <w:szCs w:val="27"/>
        </w:rPr>
        <w:t>:</w:t>
      </w:r>
    </w:p>
    <w:p w:rsidR="005E4BE8" w:rsidRDefault="005E4BE8" w:rsidP="005E4BE8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Рожь</w:t>
      </w:r>
      <w:r>
        <w:rPr>
          <w:color w:val="000000"/>
          <w:sz w:val="27"/>
          <w:szCs w:val="27"/>
        </w:rPr>
        <w:t>;</w:t>
      </w:r>
    </w:p>
    <w:p w:rsidR="005E4BE8" w:rsidRDefault="005E4BE8" w:rsidP="005E4BE8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5E4BE8">
        <w:rPr>
          <w:color w:val="000000"/>
          <w:sz w:val="27"/>
          <w:szCs w:val="27"/>
        </w:rPr>
        <w:t>Крахмал картофельный</w:t>
      </w:r>
      <w:r w:rsidRPr="005E4BE8">
        <w:rPr>
          <w:color w:val="000000"/>
          <w:sz w:val="27"/>
          <w:szCs w:val="27"/>
        </w:rPr>
        <w:t>;</w:t>
      </w:r>
    </w:p>
    <w:p w:rsidR="005E4BE8" w:rsidRPr="005E4BE8" w:rsidRDefault="005E4BE8" w:rsidP="005E4BE8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5E4BE8">
        <w:rPr>
          <w:color w:val="000000"/>
          <w:sz w:val="27"/>
          <w:szCs w:val="27"/>
        </w:rPr>
        <w:t>Мука пшеничная 1-го сорта</w:t>
      </w:r>
      <w:r w:rsidRPr="005E4BE8">
        <w:rPr>
          <w:color w:val="000000"/>
          <w:sz w:val="27"/>
          <w:szCs w:val="27"/>
        </w:rPr>
        <w:t>.</w:t>
      </w:r>
    </w:p>
    <w:p w:rsidR="005E4BE8" w:rsidRDefault="005E4BE8" w:rsidP="005E4BE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всем вопросам обращаться по номеру:</w:t>
      </w:r>
      <w:r>
        <w:rPr>
          <w:color w:val="000000"/>
          <w:sz w:val="27"/>
          <w:szCs w:val="27"/>
        </w:rPr>
        <w:t xml:space="preserve"> +</w:t>
      </w:r>
      <w:r>
        <w:rPr>
          <w:color w:val="000000"/>
          <w:sz w:val="27"/>
          <w:szCs w:val="27"/>
        </w:rPr>
        <w:t>375 (1713) 35687</w:t>
      </w:r>
    </w:p>
    <w:p w:rsidR="005E4BE8" w:rsidRDefault="005E4BE8"/>
    <w:sectPr w:rsidR="005E4BE8" w:rsidSect="005E4BE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9C4"/>
    <w:multiLevelType w:val="hybridMultilevel"/>
    <w:tmpl w:val="92BE2F2C"/>
    <w:lvl w:ilvl="0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5405055B"/>
    <w:multiLevelType w:val="hybridMultilevel"/>
    <w:tmpl w:val="00949AE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C562B7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D089C"/>
    <w:multiLevelType w:val="hybridMultilevel"/>
    <w:tmpl w:val="97D43454"/>
    <w:lvl w:ilvl="0" w:tplc="0AD031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5A"/>
    <w:multiLevelType w:val="hybridMultilevel"/>
    <w:tmpl w:val="844A8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E8"/>
    <w:rsid w:val="002A5D99"/>
    <w:rsid w:val="00567D73"/>
    <w:rsid w:val="005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957B"/>
  <w15:chartTrackingRefBased/>
  <w15:docId w15:val="{51920722-F98E-4AA3-AAEE-F9B9F10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2023-01-11T07:03:00Z</dcterms:created>
  <dcterms:modified xsi:type="dcterms:W3CDTF">2023-01-11T07:16:00Z</dcterms:modified>
</cp:coreProperties>
</file>